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FD7" w:rsidRPr="004677D4" w:rsidRDefault="000A6FD7" w:rsidP="000A6FD7">
      <w:pPr>
        <w:jc w:val="right"/>
        <w:rPr>
          <w:rFonts w:ascii="Times New Roman" w:hAnsi="Times New Roman" w:cs="Times New Roman"/>
          <w:b/>
          <w:sz w:val="40"/>
          <w:szCs w:val="40"/>
        </w:rPr>
      </w:pPr>
      <w:r w:rsidRPr="000A6FD7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4677D4">
        <w:rPr>
          <w:rFonts w:ascii="Times New Roman" w:hAnsi="Times New Roman" w:cs="Times New Roman"/>
          <w:b/>
          <w:sz w:val="40"/>
          <w:szCs w:val="40"/>
        </w:rPr>
        <w:t>проект</w:t>
      </w:r>
    </w:p>
    <w:p w:rsidR="000A6FD7" w:rsidRPr="004677D4" w:rsidRDefault="000A6FD7" w:rsidP="000A6FD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677D4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A6FD7" w:rsidRPr="004677D4" w:rsidRDefault="000A6FD7" w:rsidP="000A6F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77D4">
        <w:rPr>
          <w:rFonts w:ascii="Times New Roman" w:hAnsi="Times New Roman" w:cs="Times New Roman"/>
          <w:b/>
          <w:sz w:val="26"/>
          <w:szCs w:val="26"/>
        </w:rPr>
        <w:t>АДМИНИСТРАЦИ</w:t>
      </w:r>
      <w:r w:rsidR="004814B2" w:rsidRPr="004677D4">
        <w:rPr>
          <w:rFonts w:ascii="Times New Roman" w:hAnsi="Times New Roman" w:cs="Times New Roman"/>
          <w:b/>
          <w:sz w:val="26"/>
          <w:szCs w:val="26"/>
        </w:rPr>
        <w:t>И ИПАТОВСКОГО ГОРОДСКОГО ОКРУГА</w:t>
      </w:r>
    </w:p>
    <w:p w:rsidR="000A6FD7" w:rsidRPr="004677D4" w:rsidRDefault="000A6FD7" w:rsidP="000A6F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77D4">
        <w:rPr>
          <w:rFonts w:ascii="Times New Roman" w:hAnsi="Times New Roman" w:cs="Times New Roman"/>
          <w:b/>
          <w:sz w:val="26"/>
          <w:szCs w:val="26"/>
        </w:rPr>
        <w:t>СТАВРОПОЛЬСКОГО КРАЯ</w:t>
      </w:r>
    </w:p>
    <w:p w:rsidR="000A6FD7" w:rsidRPr="004677D4" w:rsidRDefault="000A6FD7" w:rsidP="000A6FD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6FD7" w:rsidRPr="004677D4" w:rsidRDefault="000A6FD7" w:rsidP="000A6FD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77D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003B4" w:rsidRPr="004677D4">
        <w:rPr>
          <w:rFonts w:ascii="Times New Roman" w:hAnsi="Times New Roman" w:cs="Times New Roman"/>
          <w:sz w:val="28"/>
          <w:szCs w:val="28"/>
        </w:rPr>
        <w:t>20</w:t>
      </w:r>
      <w:r w:rsidR="00E02116">
        <w:rPr>
          <w:rFonts w:ascii="Times New Roman" w:hAnsi="Times New Roman" w:cs="Times New Roman"/>
          <w:sz w:val="28"/>
          <w:szCs w:val="28"/>
        </w:rPr>
        <w:t>20</w:t>
      </w:r>
      <w:r w:rsidR="004814B2" w:rsidRPr="004677D4">
        <w:rPr>
          <w:rFonts w:ascii="Times New Roman" w:hAnsi="Times New Roman" w:cs="Times New Roman"/>
          <w:sz w:val="28"/>
          <w:szCs w:val="28"/>
        </w:rPr>
        <w:t xml:space="preserve"> </w:t>
      </w:r>
      <w:r w:rsidRPr="004677D4">
        <w:rPr>
          <w:rFonts w:ascii="Times New Roman" w:hAnsi="Times New Roman" w:cs="Times New Roman"/>
          <w:sz w:val="28"/>
          <w:szCs w:val="28"/>
        </w:rPr>
        <w:t xml:space="preserve">г.                             г. Ипатово                                                № </w:t>
      </w:r>
    </w:p>
    <w:p w:rsidR="000A6FD7" w:rsidRPr="004677D4" w:rsidRDefault="000A6FD7" w:rsidP="000A6FD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6FD7" w:rsidRDefault="00E02116" w:rsidP="00E02116">
      <w:pPr>
        <w:tabs>
          <w:tab w:val="left" w:pos="1065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02116">
        <w:rPr>
          <w:rFonts w:ascii="Times New Roman" w:hAnsi="Times New Roman" w:cs="Times New Roman"/>
          <w:sz w:val="28"/>
          <w:szCs w:val="28"/>
        </w:rPr>
        <w:t>О со</w:t>
      </w:r>
      <w:r>
        <w:rPr>
          <w:rFonts w:ascii="Times New Roman" w:hAnsi="Times New Roman" w:cs="Times New Roman"/>
          <w:sz w:val="28"/>
          <w:szCs w:val="28"/>
        </w:rPr>
        <w:t xml:space="preserve">здании комиссии по рассмотрению вопросов установки </w:t>
      </w:r>
      <w:r w:rsidR="00FA690F">
        <w:rPr>
          <w:rFonts w:ascii="Times New Roman" w:hAnsi="Times New Roman" w:cs="Times New Roman"/>
          <w:sz w:val="28"/>
          <w:szCs w:val="28"/>
        </w:rPr>
        <w:t>мемориальных досок, мемориальных (памятных) знаков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Ипатовского </w:t>
      </w:r>
      <w:r w:rsidRPr="00E02116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</w:p>
    <w:p w:rsidR="00E02116" w:rsidRDefault="00E02116" w:rsidP="00E02116">
      <w:pPr>
        <w:tabs>
          <w:tab w:val="left" w:pos="1065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02116" w:rsidRDefault="007E733B" w:rsidP="002864FC">
      <w:pPr>
        <w:tabs>
          <w:tab w:val="left" w:pos="106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4FC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установки </w:t>
      </w:r>
      <w:r w:rsidR="002864FC" w:rsidRPr="002864FC">
        <w:rPr>
          <w:rFonts w:ascii="Times New Roman" w:hAnsi="Times New Roman" w:cs="Times New Roman"/>
          <w:sz w:val="28"/>
          <w:szCs w:val="28"/>
        </w:rPr>
        <w:t>мемориальных досок, мемориальных (памятных) знаков на территории Ипатовского городского округа Ставропольского края</w:t>
      </w:r>
      <w:r w:rsidRPr="002864FC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2864FC">
        <w:rPr>
          <w:rFonts w:ascii="Times New Roman" w:hAnsi="Times New Roman" w:cs="Times New Roman"/>
          <w:sz w:val="28"/>
          <w:szCs w:val="28"/>
        </w:rPr>
        <w:t>решением</w:t>
      </w:r>
      <w:r w:rsidRPr="002864FC">
        <w:rPr>
          <w:rFonts w:ascii="Times New Roman" w:hAnsi="Times New Roman" w:cs="Times New Roman"/>
          <w:sz w:val="28"/>
          <w:szCs w:val="28"/>
        </w:rPr>
        <w:t xml:space="preserve"> Думы     Ипатовского городского о</w:t>
      </w:r>
      <w:r w:rsidR="002864FC">
        <w:rPr>
          <w:rFonts w:ascii="Times New Roman" w:hAnsi="Times New Roman" w:cs="Times New Roman"/>
          <w:sz w:val="28"/>
          <w:szCs w:val="28"/>
        </w:rPr>
        <w:t>круга Ставропольского края от 28</w:t>
      </w:r>
      <w:r w:rsidRPr="002864FC">
        <w:rPr>
          <w:rFonts w:ascii="Times New Roman" w:hAnsi="Times New Roman" w:cs="Times New Roman"/>
          <w:sz w:val="28"/>
          <w:szCs w:val="28"/>
        </w:rPr>
        <w:t xml:space="preserve"> июля 2020 г. №86</w:t>
      </w:r>
    </w:p>
    <w:p w:rsidR="00E02116" w:rsidRPr="004677D4" w:rsidRDefault="00E02116" w:rsidP="00E02116">
      <w:pPr>
        <w:tabs>
          <w:tab w:val="left" w:pos="1065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6FD7" w:rsidRPr="004677D4" w:rsidRDefault="00363414" w:rsidP="001A33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0A6FD7" w:rsidRPr="004677D4" w:rsidRDefault="000A6FD7" w:rsidP="001A33C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677D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34F6A" w:rsidRPr="00634F6A" w:rsidRDefault="00634F6A" w:rsidP="00634F6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F6A">
        <w:rPr>
          <w:rFonts w:ascii="Times New Roman" w:hAnsi="Times New Roman" w:cs="Times New Roman"/>
          <w:sz w:val="28"/>
          <w:szCs w:val="28"/>
        </w:rPr>
        <w:t>Утвердить Состав комиссии по рассмотрению вопросов установки мемориальных досок, мемориальных (памятных) знаков на территории Ипатовского городского округа Ставропольского края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F6A">
        <w:rPr>
          <w:rFonts w:ascii="Times New Roman" w:hAnsi="Times New Roman" w:cs="Times New Roman"/>
          <w:sz w:val="28"/>
          <w:szCs w:val="28"/>
        </w:rPr>
        <w:t>1.</w:t>
      </w:r>
    </w:p>
    <w:p w:rsidR="00634F6A" w:rsidRPr="00634F6A" w:rsidRDefault="00634F6A" w:rsidP="00634F6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F6A">
        <w:rPr>
          <w:rFonts w:ascii="Times New Roman" w:hAnsi="Times New Roman" w:cs="Times New Roman"/>
          <w:sz w:val="28"/>
          <w:szCs w:val="28"/>
        </w:rPr>
        <w:t>Утвердить Положение о комиссии по рассмотрению вопросов установки мемориальных досок, мемориальных (памятных) знаков на территории Ипатовского городского округа Ставропольского края согласно приложению 2.</w:t>
      </w:r>
    </w:p>
    <w:p w:rsidR="00266037" w:rsidRPr="004677D4" w:rsidRDefault="000A6FD7" w:rsidP="00A66ABC">
      <w:pPr>
        <w:pStyle w:val="a3"/>
        <w:numPr>
          <w:ilvl w:val="0"/>
          <w:numId w:val="3"/>
        </w:numPr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677D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085146" w:rsidRPr="004677D4">
        <w:rPr>
          <w:rFonts w:ascii="Times New Roman" w:hAnsi="Times New Roman" w:cs="Times New Roman"/>
          <w:sz w:val="28"/>
          <w:szCs w:val="28"/>
        </w:rPr>
        <w:t>за</w:t>
      </w:r>
      <w:r w:rsidRPr="004677D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</w:t>
      </w:r>
      <w:r w:rsidR="00BD4FC1" w:rsidRPr="004677D4">
        <w:rPr>
          <w:rFonts w:ascii="Times New Roman" w:hAnsi="Times New Roman" w:cs="Times New Roman"/>
          <w:sz w:val="28"/>
          <w:szCs w:val="28"/>
        </w:rPr>
        <w:t xml:space="preserve">овления возложить на </w:t>
      </w:r>
      <w:r w:rsidRPr="004677D4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4677D4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677D4">
        <w:rPr>
          <w:rFonts w:ascii="Times New Roman" w:hAnsi="Times New Roman" w:cs="Times New Roman"/>
          <w:sz w:val="28"/>
          <w:szCs w:val="28"/>
        </w:rPr>
        <w:t>.</w:t>
      </w:r>
    </w:p>
    <w:p w:rsidR="000A6FD7" w:rsidRPr="004677D4" w:rsidRDefault="000A6FD7" w:rsidP="00A66ABC">
      <w:pPr>
        <w:pStyle w:val="a3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677D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C960DF" w:rsidRPr="004677D4" w:rsidRDefault="00C960DF" w:rsidP="00266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00BC" w:rsidRDefault="009600BC" w:rsidP="00F24D36">
      <w:pPr>
        <w:pBdr>
          <w:bottom w:val="single" w:sz="12" w:space="1" w:color="auto"/>
        </w:pBd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 городского</w:t>
      </w:r>
    </w:p>
    <w:p w:rsidR="000A6FD7" w:rsidRDefault="009600BC" w:rsidP="00F24D36">
      <w:pPr>
        <w:pBdr>
          <w:bottom w:val="single" w:sz="12" w:space="1" w:color="auto"/>
        </w:pBd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0A6FD7" w:rsidRPr="004677D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814B2" w:rsidRPr="004677D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С</w:t>
      </w:r>
      <w:r w:rsidR="004814B2" w:rsidRPr="004677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</w:t>
      </w:r>
      <w:r w:rsidR="004814B2" w:rsidRPr="004677D4">
        <w:rPr>
          <w:rFonts w:ascii="Times New Roman" w:hAnsi="Times New Roman" w:cs="Times New Roman"/>
          <w:sz w:val="28"/>
          <w:szCs w:val="28"/>
        </w:rPr>
        <w:t xml:space="preserve">. </w:t>
      </w:r>
      <w:r w:rsidR="007E7F0A" w:rsidRPr="004677D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авченко</w:t>
      </w:r>
    </w:p>
    <w:p w:rsidR="00732243" w:rsidRDefault="00732243" w:rsidP="00F24D36">
      <w:pPr>
        <w:pBdr>
          <w:bottom w:val="single" w:sz="12" w:space="1" w:color="auto"/>
        </w:pBd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32243" w:rsidRPr="004677D4" w:rsidRDefault="00732243" w:rsidP="00F24D36">
      <w:pPr>
        <w:pBdr>
          <w:bottom w:val="single" w:sz="12" w:space="1" w:color="auto"/>
        </w:pBd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2243" w:rsidRPr="004677D4" w:rsidSect="00520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0CEE"/>
    <w:multiLevelType w:val="hybridMultilevel"/>
    <w:tmpl w:val="87181AB0"/>
    <w:lvl w:ilvl="0" w:tplc="3AA2D5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01711"/>
    <w:multiLevelType w:val="multilevel"/>
    <w:tmpl w:val="BD4EF0B2"/>
    <w:lvl w:ilvl="0">
      <w:start w:val="1"/>
      <w:numFmt w:val="decimal"/>
      <w:lvlText w:val="%1."/>
      <w:lvlJc w:val="righ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E461493"/>
    <w:multiLevelType w:val="hybridMultilevel"/>
    <w:tmpl w:val="2500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04EA3"/>
    <w:multiLevelType w:val="hybridMultilevel"/>
    <w:tmpl w:val="83166DE8"/>
    <w:lvl w:ilvl="0" w:tplc="9C529D0C">
      <w:start w:val="1"/>
      <w:numFmt w:val="decimal"/>
      <w:lvlText w:val="1.%1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818A5"/>
    <w:multiLevelType w:val="hybridMultilevel"/>
    <w:tmpl w:val="4246C472"/>
    <w:lvl w:ilvl="0" w:tplc="E8E42A2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3A832CA"/>
    <w:multiLevelType w:val="hybridMultilevel"/>
    <w:tmpl w:val="A53C8C16"/>
    <w:lvl w:ilvl="0" w:tplc="5234FA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6FD7"/>
    <w:rsid w:val="00011736"/>
    <w:rsid w:val="00085146"/>
    <w:rsid w:val="000A6FD7"/>
    <w:rsid w:val="000E70EF"/>
    <w:rsid w:val="00137999"/>
    <w:rsid w:val="0014413F"/>
    <w:rsid w:val="00160F6E"/>
    <w:rsid w:val="001A33C8"/>
    <w:rsid w:val="00232003"/>
    <w:rsid w:val="00246CEB"/>
    <w:rsid w:val="00266037"/>
    <w:rsid w:val="002864FC"/>
    <w:rsid w:val="002908D9"/>
    <w:rsid w:val="002E0BE2"/>
    <w:rsid w:val="00340B8A"/>
    <w:rsid w:val="00363414"/>
    <w:rsid w:val="003B6B49"/>
    <w:rsid w:val="003D63CB"/>
    <w:rsid w:val="00427739"/>
    <w:rsid w:val="00463731"/>
    <w:rsid w:val="004677D4"/>
    <w:rsid w:val="004814B2"/>
    <w:rsid w:val="00502ED9"/>
    <w:rsid w:val="005072AC"/>
    <w:rsid w:val="00507480"/>
    <w:rsid w:val="005206FE"/>
    <w:rsid w:val="005259C6"/>
    <w:rsid w:val="00552FED"/>
    <w:rsid w:val="00597376"/>
    <w:rsid w:val="005B3507"/>
    <w:rsid w:val="005F001F"/>
    <w:rsid w:val="006148C3"/>
    <w:rsid w:val="00626CD3"/>
    <w:rsid w:val="00634F6A"/>
    <w:rsid w:val="00653954"/>
    <w:rsid w:val="006558F3"/>
    <w:rsid w:val="00685220"/>
    <w:rsid w:val="006977C8"/>
    <w:rsid w:val="006D6E1A"/>
    <w:rsid w:val="00732243"/>
    <w:rsid w:val="007327AF"/>
    <w:rsid w:val="0075095D"/>
    <w:rsid w:val="0078115E"/>
    <w:rsid w:val="00784D97"/>
    <w:rsid w:val="00792E25"/>
    <w:rsid w:val="007E733B"/>
    <w:rsid w:val="007E7F0A"/>
    <w:rsid w:val="007F211A"/>
    <w:rsid w:val="007F7063"/>
    <w:rsid w:val="00800883"/>
    <w:rsid w:val="00803622"/>
    <w:rsid w:val="00844C5E"/>
    <w:rsid w:val="00852C78"/>
    <w:rsid w:val="008543D9"/>
    <w:rsid w:val="008803CF"/>
    <w:rsid w:val="00882716"/>
    <w:rsid w:val="00894B7D"/>
    <w:rsid w:val="00895F42"/>
    <w:rsid w:val="008960F1"/>
    <w:rsid w:val="008C63DD"/>
    <w:rsid w:val="00922447"/>
    <w:rsid w:val="00956AD1"/>
    <w:rsid w:val="009600BC"/>
    <w:rsid w:val="00963ED6"/>
    <w:rsid w:val="009B6F5E"/>
    <w:rsid w:val="009C5DF9"/>
    <w:rsid w:val="009D256C"/>
    <w:rsid w:val="00A003B4"/>
    <w:rsid w:val="00A202B5"/>
    <w:rsid w:val="00A66ABC"/>
    <w:rsid w:val="00A96F87"/>
    <w:rsid w:val="00AF709F"/>
    <w:rsid w:val="00B56387"/>
    <w:rsid w:val="00BA52EA"/>
    <w:rsid w:val="00BB76F8"/>
    <w:rsid w:val="00BD4FC1"/>
    <w:rsid w:val="00C47D6B"/>
    <w:rsid w:val="00C72239"/>
    <w:rsid w:val="00C73B03"/>
    <w:rsid w:val="00C960DF"/>
    <w:rsid w:val="00CA454B"/>
    <w:rsid w:val="00CB7779"/>
    <w:rsid w:val="00CE527E"/>
    <w:rsid w:val="00CF1630"/>
    <w:rsid w:val="00D64AB8"/>
    <w:rsid w:val="00D66BFF"/>
    <w:rsid w:val="00DC399C"/>
    <w:rsid w:val="00DC701A"/>
    <w:rsid w:val="00E00AF0"/>
    <w:rsid w:val="00E02116"/>
    <w:rsid w:val="00E21B15"/>
    <w:rsid w:val="00E25906"/>
    <w:rsid w:val="00E32C97"/>
    <w:rsid w:val="00E5400F"/>
    <w:rsid w:val="00EC01FF"/>
    <w:rsid w:val="00F20021"/>
    <w:rsid w:val="00F24D36"/>
    <w:rsid w:val="00F94A3C"/>
    <w:rsid w:val="00FA690F"/>
    <w:rsid w:val="00FC3491"/>
    <w:rsid w:val="00FD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61C5"/>
  <w15:docId w15:val="{6DCE44C8-142A-450D-8B55-6C925529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B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7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7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9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FDFA8-7F6D-4C1B-8678-76F3E46C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81</cp:revision>
  <cp:lastPrinted>2018-12-12T07:05:00Z</cp:lastPrinted>
  <dcterms:created xsi:type="dcterms:W3CDTF">2018-01-23T07:03:00Z</dcterms:created>
  <dcterms:modified xsi:type="dcterms:W3CDTF">2020-08-03T10:58:00Z</dcterms:modified>
</cp:coreProperties>
</file>